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5B" w:rsidRPr="0028383D" w:rsidRDefault="007D70E6" w:rsidP="007D70E6">
      <w:pPr>
        <w:jc w:val="center"/>
        <w:rPr>
          <w:rFonts w:ascii="ＭＳ Ｐゴシック" w:eastAsia="ＭＳ Ｐゴシック" w:hint="eastAsia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一般社団法人　日本市場創造研究会</w:t>
      </w:r>
    </w:p>
    <w:p w:rsidR="007D70E6" w:rsidRPr="0028383D" w:rsidRDefault="007D70E6" w:rsidP="007D70E6">
      <w:pPr>
        <w:jc w:val="center"/>
        <w:rPr>
          <w:rFonts w:ascii="ＭＳ Ｐゴシック" w:eastAsia="ＭＳ Ｐゴシック" w:hint="eastAsia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『市場創造研究』投稿申込用紙</w:t>
      </w:r>
    </w:p>
    <w:p w:rsidR="007D70E6" w:rsidRDefault="007D70E6" w:rsidP="007D70E6">
      <w:pPr>
        <w:jc w:val="center"/>
        <w:rPr>
          <w:rFonts w:ascii="ＭＳ Ｐゴシック" w:eastAsia="ＭＳ Ｐゴシック" w:hint="eastAsia"/>
          <w:b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850"/>
        <w:gridCol w:w="2835"/>
        <w:gridCol w:w="709"/>
        <w:gridCol w:w="2925"/>
      </w:tblGrid>
      <w:tr w:rsidR="00546F81" w:rsidTr="00546F8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93" w:type="dxa"/>
            <w:vAlign w:val="center"/>
          </w:tcPr>
          <w:p w:rsidR="00546F81" w:rsidRDefault="00546F81" w:rsidP="00546F81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提出年月日</w:t>
            </w:r>
          </w:p>
        </w:tc>
        <w:tc>
          <w:tcPr>
            <w:tcW w:w="7319" w:type="dxa"/>
            <w:gridSpan w:val="4"/>
            <w:vAlign w:val="center"/>
          </w:tcPr>
          <w:p w:rsidR="00546F81" w:rsidRPr="00546F81" w:rsidRDefault="00546F81" w:rsidP="0041747E">
            <w:pPr>
              <w:rPr>
                <w:rFonts w:ascii="ＭＳ Ｐゴシック" w:eastAsia="ＭＳ Ｐゴシック" w:hint="eastAsia"/>
                <w:sz w:val="22"/>
                <w:szCs w:val="22"/>
              </w:rPr>
            </w:pPr>
            <w:r w:rsidRPr="00546F81">
              <w:rPr>
                <w:rFonts w:ascii="ＭＳ Ｐゴシック" w:eastAsia="ＭＳ Ｐゴシック" w:hint="eastAsia"/>
                <w:sz w:val="22"/>
                <w:szCs w:val="22"/>
              </w:rPr>
              <w:t>20</w:t>
            </w:r>
            <w:r w:rsidR="0041747E">
              <w:rPr>
                <w:rFonts w:ascii="ＭＳ Ｐゴシック" w:eastAsia="ＭＳ Ｐゴシック" w:hint="eastAsia"/>
                <w:sz w:val="22"/>
                <w:szCs w:val="22"/>
              </w:rPr>
              <w:t>15</w:t>
            </w:r>
            <w:r w:rsidRPr="00546F81">
              <w:rPr>
                <w:rFonts w:ascii="ＭＳ Ｐゴシック" w:eastAsia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7D70E6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原稿タイトル</w:t>
            </w:r>
          </w:p>
          <w:p w:rsidR="007D70E6" w:rsidRPr="0028383D" w:rsidRDefault="007D70E6" w:rsidP="00546F81">
            <w:pPr>
              <w:jc w:val="center"/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（サブタイトルも付記）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</w:tc>
      </w:tr>
      <w:tr w:rsidR="007D70E6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英語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</w:tc>
      </w:tr>
      <w:tr w:rsidR="007D70E6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執筆者名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</w:tc>
      </w:tr>
      <w:tr w:rsidR="007D70E6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ローマ字</w:t>
            </w:r>
          </w:p>
        </w:tc>
      </w:tr>
      <w:tr w:rsidR="007D70E6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所属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</w:tc>
      </w:tr>
      <w:tr w:rsidR="007D70E6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英語</w:t>
            </w:r>
          </w:p>
        </w:tc>
      </w:tr>
      <w:tr w:rsidR="00F726F0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連絡先</w:t>
            </w:r>
          </w:p>
          <w:p w:rsidR="00F726F0" w:rsidRPr="00546F81" w:rsidRDefault="00F726F0" w:rsidP="00546F81">
            <w:pPr>
              <w:jc w:val="center"/>
              <w:rPr>
                <w:rFonts w:ascii="ＭＳ Ｐゴシック" w:eastAsia="ＭＳ Ｐゴシック" w:hint="eastAsia"/>
                <w:sz w:val="20"/>
                <w:szCs w:val="20"/>
              </w:rPr>
            </w:pP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（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546F81">
              <w:rPr>
                <w:rFonts w:ascii="ＭＳ Ｐゴシック" w:eastAsia="ＭＳ Ｐゴシック" w:hint="eastAsia"/>
                <w:sz w:val="20"/>
                <w:szCs w:val="20"/>
              </w:rPr>
              <w:t>・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自宅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・勤務先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）</w:t>
            </w:r>
          </w:p>
          <w:p w:rsidR="00F726F0" w:rsidRPr="0028383D" w:rsidRDefault="00F726F0" w:rsidP="00546F81">
            <w:pPr>
              <w:jc w:val="center"/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どちらかに○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氏名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</w:tc>
      </w:tr>
      <w:tr w:rsidR="00F726F0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住所</w:t>
            </w:r>
          </w:p>
        </w:tc>
        <w:tc>
          <w:tcPr>
            <w:tcW w:w="6469" w:type="dxa"/>
            <w:gridSpan w:val="3"/>
            <w:shd w:val="clear" w:color="auto" w:fill="auto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〒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</w:tc>
      </w:tr>
      <w:tr w:rsidR="00F726F0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Ｆａｘ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</w:tc>
      </w:tr>
      <w:tr w:rsidR="00F726F0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082B1F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メール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</w:tc>
      </w:tr>
      <w:tr w:rsidR="00F726F0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原稿の種類</w:t>
            </w:r>
          </w:p>
          <w:p w:rsidR="00F726F0" w:rsidRPr="0028383D" w:rsidRDefault="00F726F0" w:rsidP="00546F81">
            <w:pPr>
              <w:jc w:val="center"/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（いずれかに○）</w:t>
            </w:r>
          </w:p>
        </w:tc>
        <w:tc>
          <w:tcPr>
            <w:tcW w:w="73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1747E" w:rsidRDefault="00546F81" w:rsidP="00546F81">
            <w:pPr>
              <w:ind w:firstLineChars="100" w:firstLine="210"/>
              <w:jc w:val="lef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査読付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論文　　</w:t>
            </w:r>
            <w:r w:rsidR="00082B1F" w:rsidRPr="0028383D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査読付</w:t>
            </w:r>
            <w:r w:rsidR="00B7506E" w:rsidRPr="0028383D">
              <w:rPr>
                <w:rFonts w:ascii="ＭＳ Ｐゴシック" w:eastAsia="ＭＳ Ｐゴシック" w:hint="eastAsia"/>
              </w:rPr>
              <w:t>研究ノート</w:t>
            </w:r>
            <w:r w:rsidR="00082B1F" w:rsidRPr="0028383D">
              <w:rPr>
                <w:rFonts w:ascii="ＭＳ Ｐゴシック" w:eastAsia="ＭＳ Ｐゴシック" w:hint="eastAsia"/>
              </w:rPr>
              <w:t xml:space="preserve">　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事例研究　　　・分科会研究ノート</w:t>
            </w:r>
          </w:p>
          <w:p w:rsidR="00F726F0" w:rsidRPr="0028383D" w:rsidRDefault="0041747E" w:rsidP="0041747E">
            <w:pPr>
              <w:ind w:firstLineChars="100" w:firstLine="210"/>
              <w:jc w:val="lef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・書評　　　・</w:t>
            </w:r>
            <w:r w:rsidR="00B7506E" w:rsidRPr="0028383D">
              <w:rPr>
                <w:rFonts w:ascii="ＭＳ Ｐゴシック" w:eastAsia="ＭＳ Ｐゴシック" w:hint="eastAsia"/>
              </w:rPr>
              <w:t>資料</w:t>
            </w: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546F81">
              <w:rPr>
                <w:rFonts w:ascii="ＭＳ Ｐゴシック" w:eastAsia="ＭＳ Ｐゴシック" w:hint="eastAsia"/>
              </w:rPr>
              <w:t>・</w:t>
            </w:r>
            <w:r w:rsidR="00B7506E" w:rsidRPr="0028383D">
              <w:rPr>
                <w:rFonts w:ascii="ＭＳ Ｐゴシック" w:eastAsia="ＭＳ Ｐゴシック" w:hint="eastAsia"/>
              </w:rPr>
              <w:t>その他（</w:t>
            </w:r>
            <w:r w:rsidR="00546F81">
              <w:rPr>
                <w:rFonts w:ascii="ＭＳ Ｐゴシック" w:eastAsia="ＭＳ Ｐゴシック" w:hint="eastAsia"/>
              </w:rPr>
              <w:t xml:space="preserve">　　　　　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　　　　　　　　　　　　　　　　）</w:t>
            </w:r>
          </w:p>
        </w:tc>
      </w:tr>
      <w:tr w:rsidR="00F726F0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原稿枚数</w:t>
            </w:r>
          </w:p>
        </w:tc>
        <w:tc>
          <w:tcPr>
            <w:tcW w:w="7319" w:type="dxa"/>
            <w:gridSpan w:val="4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計　　　　　枚</w:t>
            </w:r>
          </w:p>
        </w:tc>
      </w:tr>
      <w:tr w:rsidR="00F726F0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連絡事項</w:t>
            </w:r>
          </w:p>
        </w:tc>
        <w:tc>
          <w:tcPr>
            <w:tcW w:w="73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  <w:p w:rsidR="00F726F0" w:rsidRDefault="00F726F0" w:rsidP="00546F81">
            <w:pPr>
              <w:rPr>
                <w:rFonts w:ascii="ＭＳ Ｐゴシック" w:eastAsia="ＭＳ Ｐゴシック" w:hint="eastAsia"/>
              </w:rPr>
            </w:pPr>
          </w:p>
          <w:p w:rsidR="00546F81" w:rsidRPr="0028383D" w:rsidRDefault="00546F81" w:rsidP="00546F81">
            <w:pPr>
              <w:rPr>
                <w:rFonts w:ascii="ＭＳ Ｐゴシック" w:eastAsia="ＭＳ Ｐゴシック" w:hint="eastAsia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</w:tc>
        <w:bookmarkStart w:id="0" w:name="_GoBack"/>
        <w:bookmarkEnd w:id="0"/>
      </w:tr>
      <w:tr w:rsidR="00F726F0" w:rsidRPr="0028383D" w:rsidTr="00546F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 w:hint="eastAsia"/>
              </w:rPr>
            </w:pPr>
            <w:r w:rsidRPr="0028383D">
              <w:rPr>
                <w:rFonts w:ascii="ＭＳ Ｐゴシック" w:eastAsia="ＭＳ Ｐゴシック" w:hint="eastAsia"/>
              </w:rPr>
              <w:t>その他特記事項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 w:hint="eastAsia"/>
              </w:rPr>
            </w:pPr>
          </w:p>
        </w:tc>
      </w:tr>
    </w:tbl>
    <w:p w:rsidR="006C6BEA" w:rsidRPr="0028383D" w:rsidRDefault="006C6BEA" w:rsidP="00EB0AD9">
      <w:pPr>
        <w:rPr>
          <w:rFonts w:ascii="ＭＳ Ｐゴシック" w:eastAsia="ＭＳ Ｐゴシック" w:hint="eastAsia"/>
        </w:rPr>
      </w:pPr>
    </w:p>
    <w:p w:rsidR="00DA7B54" w:rsidRPr="007D70E6" w:rsidRDefault="00F726F0" w:rsidP="00DA7B54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原稿送付先（メールアドレス）</w:t>
      </w:r>
      <w:r w:rsidR="00DA7B54">
        <w:rPr>
          <w:rFonts w:ascii="ＭＳ Ｐゴシック" w:eastAsia="ＭＳ Ｐゴシック" w:hint="eastAsia"/>
        </w:rPr>
        <w:t xml:space="preserve">：　</w:t>
      </w:r>
      <w:hyperlink r:id="rId7" w:history="1">
        <w:r w:rsidR="00DA7B54" w:rsidRPr="00C65848">
          <w:rPr>
            <w:rStyle w:val="ac"/>
            <w:rFonts w:ascii="ＭＳ Ｐゴシック" w:eastAsia="ＭＳ Ｐゴシック" w:hint="eastAsia"/>
          </w:rPr>
          <w:t>info@shijo-sozo.org</w:t>
        </w:r>
      </w:hyperlink>
    </w:p>
    <w:p w:rsidR="00DA7B54" w:rsidRPr="00DA7B54" w:rsidRDefault="00F726F0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一般社団法人</w:t>
      </w:r>
      <w:r w:rsidR="00DA7B54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>日本市場創造研究会　事務局（担当：前田）</w:t>
      </w:r>
    </w:p>
    <w:sectPr w:rsidR="00DA7B54" w:rsidRPr="00DA7B54" w:rsidSect="00546F81">
      <w:footerReference w:type="default" r:id="rId8"/>
      <w:footnotePr>
        <w:pos w:val="beneathText"/>
        <w:numRestart w:val="eachSect"/>
      </w:footnotePr>
      <w:pgSz w:w="11906" w:h="16838"/>
      <w:pgMar w:top="1418" w:right="127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91" w:rsidRDefault="00245A91">
      <w:r>
        <w:separator/>
      </w:r>
    </w:p>
  </w:endnote>
  <w:endnote w:type="continuationSeparator" w:id="0">
    <w:p w:rsidR="00245A91" w:rsidRDefault="0024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1747E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91" w:rsidRDefault="00245A91">
      <w:r>
        <w:separator/>
      </w:r>
    </w:p>
  </w:footnote>
  <w:footnote w:type="continuationSeparator" w:id="0">
    <w:p w:rsidR="00245A91" w:rsidRDefault="0024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9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0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9"/>
  </w:num>
  <w:num w:numId="12">
    <w:abstractNumId w:val="18"/>
  </w:num>
  <w:num w:numId="13">
    <w:abstractNumId w:val="8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7"/>
    <w:rsid w:val="000120B4"/>
    <w:rsid w:val="00020960"/>
    <w:rsid w:val="00082B1F"/>
    <w:rsid w:val="00097832"/>
    <w:rsid w:val="000A627D"/>
    <w:rsid w:val="000B393E"/>
    <w:rsid w:val="000C1610"/>
    <w:rsid w:val="000C47D2"/>
    <w:rsid w:val="000E766C"/>
    <w:rsid w:val="000F2A04"/>
    <w:rsid w:val="00121474"/>
    <w:rsid w:val="00171798"/>
    <w:rsid w:val="001B2D03"/>
    <w:rsid w:val="001E16BF"/>
    <w:rsid w:val="0022402E"/>
    <w:rsid w:val="00245A91"/>
    <w:rsid w:val="00246F1B"/>
    <w:rsid w:val="00271626"/>
    <w:rsid w:val="00276EF1"/>
    <w:rsid w:val="0028383D"/>
    <w:rsid w:val="002A6E55"/>
    <w:rsid w:val="002C2520"/>
    <w:rsid w:val="00301B93"/>
    <w:rsid w:val="0033052E"/>
    <w:rsid w:val="00343EAA"/>
    <w:rsid w:val="0034555C"/>
    <w:rsid w:val="003535FB"/>
    <w:rsid w:val="00374C46"/>
    <w:rsid w:val="003904C9"/>
    <w:rsid w:val="00390B71"/>
    <w:rsid w:val="003943B6"/>
    <w:rsid w:val="003B5376"/>
    <w:rsid w:val="003D0560"/>
    <w:rsid w:val="003E4CDE"/>
    <w:rsid w:val="003E737D"/>
    <w:rsid w:val="003F4C56"/>
    <w:rsid w:val="0041747E"/>
    <w:rsid w:val="00434C7F"/>
    <w:rsid w:val="004603DE"/>
    <w:rsid w:val="004B5796"/>
    <w:rsid w:val="004C3208"/>
    <w:rsid w:val="004C33B9"/>
    <w:rsid w:val="004F1948"/>
    <w:rsid w:val="004F77C5"/>
    <w:rsid w:val="005160CC"/>
    <w:rsid w:val="00546F81"/>
    <w:rsid w:val="005513BE"/>
    <w:rsid w:val="0055471B"/>
    <w:rsid w:val="00554F90"/>
    <w:rsid w:val="00556CFD"/>
    <w:rsid w:val="00564D9E"/>
    <w:rsid w:val="00585949"/>
    <w:rsid w:val="005C4E81"/>
    <w:rsid w:val="005E4379"/>
    <w:rsid w:val="0064490C"/>
    <w:rsid w:val="0069338B"/>
    <w:rsid w:val="006B2E5B"/>
    <w:rsid w:val="006C6BEA"/>
    <w:rsid w:val="006E72EE"/>
    <w:rsid w:val="006F4739"/>
    <w:rsid w:val="00707D4C"/>
    <w:rsid w:val="00744463"/>
    <w:rsid w:val="00745A11"/>
    <w:rsid w:val="007913D3"/>
    <w:rsid w:val="00795CC8"/>
    <w:rsid w:val="007C43A4"/>
    <w:rsid w:val="007D70E6"/>
    <w:rsid w:val="007F4880"/>
    <w:rsid w:val="0080665B"/>
    <w:rsid w:val="0081760F"/>
    <w:rsid w:val="00820076"/>
    <w:rsid w:val="00892B08"/>
    <w:rsid w:val="00906227"/>
    <w:rsid w:val="00966680"/>
    <w:rsid w:val="00974860"/>
    <w:rsid w:val="00A20BC1"/>
    <w:rsid w:val="00AC20ED"/>
    <w:rsid w:val="00AC3C3B"/>
    <w:rsid w:val="00AF53FD"/>
    <w:rsid w:val="00B4641C"/>
    <w:rsid w:val="00B4725B"/>
    <w:rsid w:val="00B7506E"/>
    <w:rsid w:val="00B82B4F"/>
    <w:rsid w:val="00BA4AC7"/>
    <w:rsid w:val="00BA76A7"/>
    <w:rsid w:val="00BC3EE3"/>
    <w:rsid w:val="00BC45B3"/>
    <w:rsid w:val="00C2669B"/>
    <w:rsid w:val="00C40BB2"/>
    <w:rsid w:val="00C52921"/>
    <w:rsid w:val="00C55544"/>
    <w:rsid w:val="00C63A7B"/>
    <w:rsid w:val="00D06A06"/>
    <w:rsid w:val="00DA7B54"/>
    <w:rsid w:val="00DD0736"/>
    <w:rsid w:val="00DE3246"/>
    <w:rsid w:val="00E11BA2"/>
    <w:rsid w:val="00E33358"/>
    <w:rsid w:val="00E50281"/>
    <w:rsid w:val="00E51AFD"/>
    <w:rsid w:val="00E6167E"/>
    <w:rsid w:val="00E7084F"/>
    <w:rsid w:val="00E86F2A"/>
    <w:rsid w:val="00E955F9"/>
    <w:rsid w:val="00EA227E"/>
    <w:rsid w:val="00EB0AD9"/>
    <w:rsid w:val="00EE7BF6"/>
    <w:rsid w:val="00F0753E"/>
    <w:rsid w:val="00F316B0"/>
    <w:rsid w:val="00F42C01"/>
    <w:rsid w:val="00F42C4C"/>
    <w:rsid w:val="00F726F0"/>
    <w:rsid w:val="00F73168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  <w:style w:type="table" w:styleId="af">
    <w:name w:val="Table Grid"/>
    <w:basedOn w:val="a1"/>
    <w:uiPriority w:val="59"/>
    <w:rsid w:val="007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hijo-soz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投稿申込用紙</vt:lpstr>
    </vt:vector>
  </TitlesOfParts>
  <LinksUpToDate>false</LinksUpToDate>
  <CharactersWithSpaces>410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mailto:info@shijo-sozo.org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投稿申込用紙</dc:title>
  <dc:creator/>
  <cp:lastModifiedBy/>
  <cp:revision>1</cp:revision>
  <dcterms:created xsi:type="dcterms:W3CDTF">2015-09-16T06:43:00Z</dcterms:created>
  <dcterms:modified xsi:type="dcterms:W3CDTF">2015-09-16T06:47:00Z</dcterms:modified>
</cp:coreProperties>
</file>